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F8" w:rsidRDefault="00F94C4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Ek-8</w:t>
      </w:r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1"/>
        <w:gridCol w:w="780"/>
        <w:gridCol w:w="729"/>
        <w:gridCol w:w="1142"/>
        <w:gridCol w:w="460"/>
        <w:gridCol w:w="175"/>
        <w:gridCol w:w="1816"/>
      </w:tblGrid>
      <w:tr w:rsidR="00946C3A" w:rsidRPr="0053064A" w:rsidTr="00F94C4A">
        <w:trPr>
          <w:trHeight w:val="396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F94C4A">
        <w:trPr>
          <w:trHeight w:val="273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F94C4A">
        <w:trPr>
          <w:trHeight w:val="396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F94C4A">
        <w:trPr>
          <w:trHeight w:val="302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F94C4A">
        <w:trPr>
          <w:trHeight w:val="26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364AC1" w:rsidRDefault="00364AC1" w:rsidP="00364AC1">
            <w:pPr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24"/>
                <w:lang w:eastAsia="en-US"/>
              </w:rPr>
              <w:t>ORDU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364AC1" w:rsidRDefault="00773C42" w:rsidP="00364AC1">
            <w:pPr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24"/>
                <w:lang w:eastAsia="en-US"/>
              </w:rPr>
              <w:t>KUMRU</w:t>
            </w:r>
            <w:bookmarkStart w:id="0" w:name="_GoBack"/>
            <w:bookmarkEnd w:id="0"/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F94C4A">
        <w:trPr>
          <w:trHeight w:val="396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F94C4A">
        <w:trPr>
          <w:trHeight w:val="1663"/>
          <w:jc w:val="center"/>
        </w:trPr>
        <w:tc>
          <w:tcPr>
            <w:tcW w:w="4270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571D1" w:rsidRPr="0053064A" w:rsidRDefault="00A571D1" w:rsidP="00A571D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A571D1" w:rsidRDefault="00A571D1" w:rsidP="00A571D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A571D1" w:rsidRPr="0053064A" w:rsidRDefault="00A571D1" w:rsidP="00A571D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364AC1" w:rsidRDefault="00364AC1" w:rsidP="00A571D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Default="00A571D1" w:rsidP="00A571D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  <w:p w:rsidR="00A571D1" w:rsidRPr="0053064A" w:rsidRDefault="00A571D1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449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F94C4A">
        <w:trPr>
          <w:trHeight w:val="64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F94C4A">
        <w:trPr>
          <w:trHeight w:val="396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F94C4A">
        <w:trPr>
          <w:trHeight w:val="372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F94C4A">
        <w:trPr>
          <w:trHeight w:val="360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F94C4A">
        <w:trPr>
          <w:trHeight w:val="491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F94C4A">
        <w:trPr>
          <w:trHeight w:val="500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F94C4A">
        <w:trPr>
          <w:trHeight w:val="57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F94C4A">
        <w:trPr>
          <w:trHeight w:val="782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F94C4A">
        <w:trPr>
          <w:trHeight w:val="51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F94C4A">
        <w:trPr>
          <w:trHeight w:val="630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F94C4A">
        <w:trPr>
          <w:trHeight w:val="421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F94C4A">
        <w:trPr>
          <w:trHeight w:val="361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F94C4A">
        <w:trPr>
          <w:trHeight w:val="371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F94C4A">
        <w:trPr>
          <w:trHeight w:val="410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</w:tbl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85029F" w:rsidRDefault="00946C3A" w:rsidP="00B74015">
      <w:pPr>
        <w:spacing w:line="276" w:lineRule="auto"/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</w:t>
      </w:r>
      <w:proofErr w:type="gramEnd"/>
      <w:r w:rsidR="00F94C4A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="00B74015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KUR’AN KURSU </w:t>
      </w:r>
      <w:r w:rsidR="00F94C4A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YÖNETİCİLİĞİNE</w:t>
      </w:r>
    </w:p>
    <w:p w:rsidR="0085029F" w:rsidRPr="00CF68E9" w:rsidRDefault="0085029F" w:rsidP="00B74015">
      <w:pPr>
        <w:spacing w:line="276" w:lineRule="auto"/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 </w:t>
      </w:r>
      <w:proofErr w:type="gramStart"/>
      <w:r w:rsidR="00B74015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</w:t>
      </w: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.…………………………………</w:t>
      </w:r>
      <w:proofErr w:type="gramEnd"/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İMAM HATİPLİĞİNE</w:t>
      </w:r>
    </w:p>
    <w:p w:rsidR="005A10ED" w:rsidRDefault="005A10ED" w:rsidP="005A10ED">
      <w:pPr>
        <w:ind w:firstLine="708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5A10ED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Yukarıdaki bilgiler tarafımdan doldurulmuş olup</w:t>
      </w:r>
      <w:r w:rsidR="005A10E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="00B74015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oğlum/kızım</w:t>
      </w:r>
      <w:r w:rsidR="005A10E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…………………………….…</w:t>
      </w:r>
      <w:proofErr w:type="gramEnd"/>
      <w:r w:rsidR="005A10E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proofErr w:type="gramStart"/>
      <w:r w:rsidR="00773C42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……..</w:t>
      </w:r>
      <w:proofErr w:type="gramEnd"/>
      <w:r w:rsidR="00B74015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Kur’an K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ursuna kayıt yaptırmak istiyorum.</w:t>
      </w:r>
    </w:p>
    <w:p w:rsidR="00946C3A" w:rsidRPr="00CF68E9" w:rsidRDefault="00946C3A" w:rsidP="005A10ED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5A10ED" w:rsidRPr="00CF68E9" w:rsidRDefault="005A10ED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</w:pP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="005A10E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="005A10E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5A10E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5A10E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5A10E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5A10E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5A10E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5A10E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5A10E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5A10ED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 xml:space="preserve">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Tarih-İsim-İmza</w:t>
      </w:r>
    </w:p>
    <w:p w:rsidR="00F94C4A" w:rsidRDefault="00F94C4A" w:rsidP="00946C3A">
      <w:pPr>
        <w:jc w:val="both"/>
        <w:rPr>
          <w:rFonts w:ascii="Times New Roman" w:eastAsia="Calibri" w:hAnsi="Times New Roman"/>
          <w:bCs/>
          <w:color w:val="auto"/>
          <w:sz w:val="18"/>
          <w:lang w:eastAsia="en-US"/>
        </w:rPr>
      </w:pPr>
    </w:p>
    <w:p w:rsidR="00F94C4A" w:rsidRDefault="00F94C4A" w:rsidP="00946C3A">
      <w:pPr>
        <w:jc w:val="both"/>
        <w:rPr>
          <w:rFonts w:ascii="Times New Roman" w:eastAsia="Calibri" w:hAnsi="Times New Roman"/>
          <w:bCs/>
          <w:color w:val="auto"/>
          <w:sz w:val="18"/>
          <w:lang w:eastAsia="en-US"/>
        </w:rPr>
      </w:pPr>
    </w:p>
    <w:p w:rsidR="005A10ED" w:rsidRDefault="005A10ED" w:rsidP="00946C3A">
      <w:pPr>
        <w:jc w:val="both"/>
        <w:rPr>
          <w:rFonts w:ascii="Times New Roman" w:eastAsia="Calibri" w:hAnsi="Times New Roman"/>
          <w:bCs/>
          <w:color w:val="auto"/>
          <w:sz w:val="18"/>
          <w:lang w:eastAsia="en-US"/>
        </w:rPr>
      </w:pPr>
    </w:p>
    <w:p w:rsidR="005A10ED" w:rsidRDefault="005A10ED" w:rsidP="00946C3A">
      <w:pPr>
        <w:jc w:val="both"/>
        <w:rPr>
          <w:rFonts w:ascii="Times New Roman" w:eastAsia="Calibri" w:hAnsi="Times New Roman"/>
          <w:bCs/>
          <w:color w:val="auto"/>
          <w:sz w:val="18"/>
          <w:lang w:eastAsia="en-US"/>
        </w:rPr>
      </w:pPr>
    </w:p>
    <w:p w:rsidR="00946C3A" w:rsidRPr="00F94C4A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18"/>
          <w:lang w:eastAsia="en-US"/>
        </w:rPr>
      </w:pPr>
      <w:r w:rsidRPr="00F94C4A">
        <w:rPr>
          <w:rFonts w:ascii="Times New Roman" w:eastAsia="Calibri" w:hAnsi="Times New Roman"/>
          <w:bCs/>
          <w:color w:val="auto"/>
          <w:sz w:val="18"/>
          <w:lang w:eastAsia="en-US"/>
        </w:rPr>
        <w:t>Not:</w:t>
      </w:r>
      <w:r w:rsidRPr="00F94C4A">
        <w:rPr>
          <w:rFonts w:ascii="Times New Roman" w:eastAsia="Calibri" w:hAnsi="Times New Roman"/>
          <w:b w:val="0"/>
          <w:bCs/>
          <w:color w:val="auto"/>
          <w:sz w:val="18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RPr="00F94C4A" w:rsidSect="00054105">
      <w:pgSz w:w="11906" w:h="16838" w:code="9"/>
      <w:pgMar w:top="288" w:right="1296" w:bottom="14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3A"/>
    <w:rsid w:val="00054105"/>
    <w:rsid w:val="001F4A2C"/>
    <w:rsid w:val="00364AC1"/>
    <w:rsid w:val="00443FC9"/>
    <w:rsid w:val="00537CAC"/>
    <w:rsid w:val="00591F63"/>
    <w:rsid w:val="005A10ED"/>
    <w:rsid w:val="005D7719"/>
    <w:rsid w:val="006D6E49"/>
    <w:rsid w:val="00773C42"/>
    <w:rsid w:val="00775ED0"/>
    <w:rsid w:val="0085029F"/>
    <w:rsid w:val="00934667"/>
    <w:rsid w:val="00946C3A"/>
    <w:rsid w:val="00A571D1"/>
    <w:rsid w:val="00AE470D"/>
    <w:rsid w:val="00B74015"/>
    <w:rsid w:val="00BB3480"/>
    <w:rsid w:val="00C75DF3"/>
    <w:rsid w:val="00EA51F8"/>
    <w:rsid w:val="00EB0690"/>
    <w:rsid w:val="00F92A52"/>
    <w:rsid w:val="00F9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A3988-A1DC-438F-9FBC-6AE542C5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Chef</cp:lastModifiedBy>
  <cp:revision>2</cp:revision>
  <cp:lastPrinted>2014-06-05T10:21:00Z</cp:lastPrinted>
  <dcterms:created xsi:type="dcterms:W3CDTF">2022-11-16T13:48:00Z</dcterms:created>
  <dcterms:modified xsi:type="dcterms:W3CDTF">2022-11-16T13:48:00Z</dcterms:modified>
</cp:coreProperties>
</file>